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08" w:rsidRDefault="00884368" w:rsidP="008270A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F0DCB" w:rsidRPr="000124DF">
        <w:rPr>
          <w:rFonts w:ascii="Times New Roman" w:hAnsi="Times New Roman" w:cs="Times New Roman"/>
          <w:b/>
          <w:sz w:val="28"/>
          <w:szCs w:val="28"/>
        </w:rPr>
        <w:t>Эссе «</w:t>
      </w:r>
      <w:proofErr w:type="gramStart"/>
      <w:r w:rsidR="00FF0DCB" w:rsidRPr="000124DF"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 w:rsidR="00FF0DCB" w:rsidRPr="000124DF">
        <w:rPr>
          <w:rFonts w:ascii="Times New Roman" w:hAnsi="Times New Roman" w:cs="Times New Roman"/>
          <w:b/>
          <w:sz w:val="28"/>
          <w:szCs w:val="28"/>
        </w:rPr>
        <w:t xml:space="preserve"> тернии к звездам»</w:t>
      </w:r>
      <w:bookmarkStart w:id="0" w:name="_GoBack"/>
      <w:bookmarkEnd w:id="0"/>
    </w:p>
    <w:p w:rsidR="00884368" w:rsidRDefault="00884368" w:rsidP="008270A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270A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учителя начальных классов</w:t>
      </w:r>
    </w:p>
    <w:p w:rsidR="00884368" w:rsidRPr="000124DF" w:rsidRDefault="008270A5" w:rsidP="008270A5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Худайбердеевой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Луизы Сергеевны.</w:t>
      </w:r>
    </w:p>
    <w:p w:rsidR="00FF0DCB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Звёзды! Они так далеки, так загадочны! Кто только не мечтал в детстве полететь к звёздам! В детских наивных мечтах манящие своей загадочностью звезды не так и далеки. Они рядом - вот они! До них можно дотянуться рукой…</w:t>
      </w:r>
    </w:p>
    <w:p w:rsidR="00FF0DCB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вырастает. И манящие его в раннем детстве мечты-звёзды уже не так и близки. И</w:t>
      </w:r>
      <w:proofErr w:type="gramStart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оказывается, дотянуться до них не так уж и просто. Чтобы дойти до своей звезды, </w:t>
      </w:r>
      <w:proofErr w:type="gramStart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proofErr w:type="gramEnd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много трудностей его ждут! Одному ему точно не справиться…</w:t>
      </w:r>
    </w:p>
    <w:p w:rsidR="00386186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Невольно задумываешься о жизненном пути Учителя… Жизнь учителя это целый педагогический путь, который таит в себе много таинственного смысла… Таинство жизни каждый понимает по-своему</w:t>
      </w:r>
      <w:proofErr w:type="gramStart"/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Н</w:t>
      </w:r>
      <w:proofErr w:type="gramEnd"/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 четкого шаблона, </w:t>
      </w:r>
      <w:r w:rsidR="00656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которому каждый мог бы идти.</w:t>
      </w:r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ведь сама жизнь это чудо!... Чудо заставляет нас жить! А от жизни мы ждем чуда!... Чудеса случаются всегда, главное правильно суметь это увидеть</w:t>
      </w:r>
      <w:proofErr w:type="gramStart"/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И</w:t>
      </w:r>
      <w:proofErr w:type="gramEnd"/>
      <w:r w:rsidR="00386186" w:rsidRPr="00386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нельзя жить только в ожидании чудес…</w:t>
      </w:r>
    </w:p>
    <w:p w:rsidR="00FF0DCB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учителем – это </w:t>
      </w:r>
      <w:proofErr w:type="gramStart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</w:t>
      </w:r>
      <w:proofErr w:type="gramEnd"/>
      <w:r w:rsidR="00FF0DCB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! Я горжусь тем, что я – учитель. Я благодарна судьбе за то, что мне посчастливилось выбрать дело по душе и посвятить ему свою жизнь. Так я стала учителем начальных классов, начала учить детей, бойких, любопытных и талантливых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природы.</w:t>
      </w:r>
    </w:p>
    <w:p w:rsidR="00F151A5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Я – педагог. Как это ни странно, ведь в детстве я не усаживала кукол в ряд и не учила их читать. В школе я не стремилась командовать своими одноклассниками. Обучаясь в институте, я не собиралась работать педагогом. Но у судьбы были другие планы на меня.</w:t>
      </w:r>
      <w:r w:rsidR="00F151A5" w:rsidRPr="00386186">
        <w:rPr>
          <w:rFonts w:ascii="Times New Roman" w:hAnsi="Times New Roman" w:cs="Times New Roman"/>
          <w:sz w:val="28"/>
          <w:szCs w:val="28"/>
        </w:rPr>
        <w:br/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Маленькой девочкой я занималась в спортивной секции. Именно в школе я научилась танцевать, научилась дружить, добиваться успеха и побеждать.</w:t>
      </w:r>
    </w:p>
    <w:p w:rsidR="00F151A5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Однажды в моей жизни </w:t>
      </w:r>
      <w:r w:rsidR="00386186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произошла встреча с профессором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Педагогического  института</w:t>
      </w:r>
      <w:r w:rsidR="006561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перевернувшая мою жизнь. </w:t>
      </w:r>
      <w:proofErr w:type="spellStart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Фания</w:t>
      </w:r>
      <w:proofErr w:type="spellEnd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Авзаловна</w:t>
      </w:r>
      <w:proofErr w:type="spellEnd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зовут ЧЕЛОВЕКА, который  можно сказать направил меня в </w:t>
      </w:r>
      <w:proofErr w:type="spellStart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институт</w:t>
      </w:r>
      <w:proofErr w:type="gramStart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.О</w:t>
      </w:r>
      <w:proofErr w:type="gramEnd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чень</w:t>
      </w:r>
      <w:proofErr w:type="spellEnd"/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сильно поддерживала меня в моих первых начинания.</w:t>
      </w:r>
    </w:p>
    <w:p w:rsidR="00FF0DCB" w:rsidRPr="00386186" w:rsidRDefault="00884368" w:rsidP="008270A5">
      <w:pPr>
        <w:pStyle w:val="c5"/>
        <w:shd w:val="clear" w:color="auto" w:fill="FFFFFF"/>
        <w:spacing w:before="0" w:beforeAutospacing="0" w:after="120" w:afterAutospacing="0" w:line="360" w:lineRule="auto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   </w:t>
      </w:r>
      <w:r w:rsidR="00F151A5" w:rsidRPr="00386186">
        <w:rPr>
          <w:rStyle w:val="c4"/>
          <w:sz w:val="28"/>
          <w:szCs w:val="28"/>
        </w:rPr>
        <w:t>Вот уже четырнадцать лет</w:t>
      </w:r>
      <w:r w:rsidR="00FF0DCB" w:rsidRPr="00386186">
        <w:rPr>
          <w:rStyle w:val="c4"/>
          <w:sz w:val="28"/>
          <w:szCs w:val="28"/>
        </w:rPr>
        <w:t xml:space="preserve"> я работаю учителем.</w:t>
      </w:r>
      <w:r w:rsidR="00FF0DCB" w:rsidRPr="00386186">
        <w:rPr>
          <w:sz w:val="28"/>
          <w:szCs w:val="28"/>
          <w:shd w:val="clear" w:color="auto" w:fill="FFFFFF"/>
        </w:rPr>
        <w:t xml:space="preserve"> Все было за это время: радости и огорчения, победы и поражения. Прошедшие годы – годы поисков, раздумий, открытий. Бывает, что в трудные минуты наступает разочарование. Приходится все пройденное заново анализировать, находить ошибки и исправлять их. Затем все начинать сначала, но никогда я не пожалела, что стала учителем.</w:t>
      </w:r>
    </w:p>
    <w:p w:rsidR="00FF0DCB" w:rsidRPr="00386186" w:rsidRDefault="00884368" w:rsidP="008270A5">
      <w:pPr>
        <w:pStyle w:val="c5"/>
        <w:shd w:val="clear" w:color="auto" w:fill="FFFFFF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</w:t>
      </w:r>
      <w:r w:rsidR="00FF0DCB" w:rsidRPr="00386186">
        <w:rPr>
          <w:rStyle w:val="c2"/>
          <w:sz w:val="28"/>
          <w:szCs w:val="28"/>
        </w:rPr>
        <w:t>Моя жизнь -  некая лестница, по которой я поднимаюсь всё увереннее и увереннее. Первый шаг, который я сделала на пути достижения своей цели – это поступление  в педагогический вуз. Учеба – теория, кажется всё понятно и просто, и вот наступает практика. И второй, самый важный шаг  – реализация себя в выбранной профессии.</w:t>
      </w:r>
    </w:p>
    <w:p w:rsidR="00FF0DCB" w:rsidRPr="00386186" w:rsidRDefault="00884368" w:rsidP="008270A5">
      <w:pPr>
        <w:pStyle w:val="c5"/>
        <w:shd w:val="clear" w:color="auto" w:fill="FFFFFF"/>
        <w:spacing w:before="0" w:beforeAutospacing="0" w:after="12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FF0DCB" w:rsidRPr="00386186">
        <w:rPr>
          <w:sz w:val="28"/>
          <w:szCs w:val="28"/>
          <w:shd w:val="clear" w:color="auto" w:fill="FFFFFF"/>
        </w:rPr>
        <w:t>Не скрою тот факт, что препятствий  было много: неуверенность в себе, в своих поступках, окружающая действительность со своими часто меняющимися обстоятельствами,  но я смогла побороть это и прийти к выводу о моем действительном предназначении в жизни.</w:t>
      </w:r>
    </w:p>
    <w:p w:rsidR="00FF0DCB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убеждена, что учитель – это не только профессия, но и образ жизни, состояние души. Учитель -  это человек, который должен все время развиваться, совершенствоваться, причем  как в области преподаваемого предмета, так и в овладении современными формами и методами обучения. На современного учителя возлагается большая ответственность за создание  благоприятных условий для развития личности школьника. Меняется общество.  Меняется характер педагогической деятельности. Если раньше главная задача педагога заключалась в том, чтобы передать знания ученикам, то сегодня педагог должен научить школьников тому, как самому добыть знания, должен научить формировать учебную деятельность учеников.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 должен быть человеком,  любящим свое дело, увлекающимся и умеющим увлечь детей.</w:t>
      </w:r>
    </w:p>
    <w:p w:rsidR="00F151A5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151A5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Мы живём в век информационных технологий, которые очень быстро развиваются.  Благодаря новым компьютерным технологиям появилась возможность получить разнообразную информацию и обогатить содержание образовательного процесса. На сегодняшний день учитель не единственный источник знаний, как это было раньше. Благодаря современным технологиям появились безграничные возможности для самостоятельной творческой и исследовательской деятельности учеников. Но ни один, даже самый современный компьютер, не сможет научить ребёнка творить, самостоятельно мыслить, сравнивать, анализировать и делать выводы. Это право  всегда было и будет за учителем.</w:t>
      </w:r>
    </w:p>
    <w:p w:rsidR="00610FDA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разные нужны, дети разные важны, мне они все интересны, потому</w:t>
      </w:r>
      <w:proofErr w:type="gramStart"/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что каждый из них особенный. В каждом из них заложены свои ценности, которые я как учитель должна помочь выявить и развить.</w:t>
      </w:r>
      <w:r w:rsidR="00610FDA" w:rsidRPr="00386186">
        <w:rPr>
          <w:rFonts w:ascii="Times New Roman" w:hAnsi="Times New Roman" w:cs="Times New Roman"/>
          <w:sz w:val="28"/>
          <w:szCs w:val="28"/>
        </w:rPr>
        <w:br/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«Я уважаю его – он уважает меня» - эта формула срабатывает в большинстве случаев. Один философ сказал: «Меня мой учитель так долго хвалил, что, в конце концов, я таким стал». Умение хвалить это - талант, так как похвала - лучший способ закрепить положительные поступки. Похвала окрыляет.</w:t>
      </w:r>
    </w:p>
    <w:p w:rsidR="00610FDA" w:rsidRPr="00386186" w:rsidRDefault="00884368" w:rsidP="008270A5">
      <w:pPr>
        <w:spacing w:after="12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Я пробую, экспериментирую, ошибаюсь, побеждаю, но всегда несу в своем 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рдце глубокую любовь к 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скромно служу ему ведь, чтобы быть хорошим преподавателем, н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ужно любить то, что преподаешь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любить тех, кому 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преподаешь.</w:t>
      </w:r>
      <w:r w:rsidR="00610FDA" w:rsidRPr="00386186">
        <w:rPr>
          <w:rFonts w:ascii="Times New Roman" w:hAnsi="Times New Roman" w:cs="Times New Roman"/>
          <w:sz w:val="28"/>
          <w:szCs w:val="28"/>
        </w:rPr>
        <w:br/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Я не могу сказать, что я не устаю от работы. Иногда устаю, 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- учитель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-с</w:t>
      </w:r>
      <w:proofErr w:type="gramEnd"/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ложная, психологи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чески трудная профессия. Быть учителе</w:t>
      </w:r>
      <w:proofErr w:type="gramStart"/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гигантский труд. Но если меня лишить этого труда – я потеряю интерес к жизни. Значит, не только я нужна ученикам, как источник знаний, но и, в большей мере, они мне, как источник любознательности, радости, энергии. </w:t>
      </w:r>
      <w:r w:rsidR="00610FDA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Вот она: взаимообратная связь « учитель – ученик», без которой невозможна жизнь</w:t>
      </w:r>
    </w:p>
    <w:p w:rsidR="00F151A5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и школа навсегда вошли в мою жизнь. День бежит за днем, лето сменяет осень, зиму – весна. Всякий раз, встречая новый день, я с волнением жду чего-то очень интересного. Каждый день по дороге в школу я думаю: “Какие ещё счастливые мгновения общения с моими учениками познаю я сегодня? О чем они меня спросят? Смогу ли я ответить на их вопросы? Смогу ли я разглядеть тот тайный знак, способность или дарование, которое хранится в их душе?” Современная школа не остается в стороне от перемен, происходящих в обществе. Много лет работая в начальной </w:t>
      </w:r>
      <w:proofErr w:type="gramStart"/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proofErr w:type="gramEnd"/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поняла, что научить детей – это еще не значит дать им максимум знаний, умений и навыков, это значит помочь детям понять смысл учения.</w:t>
      </w:r>
    </w:p>
    <w:p w:rsidR="00266187" w:rsidRPr="00386186" w:rsidRDefault="00884368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66187" w:rsidRPr="00386186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меня спрашивают, сколько времени длится мой рабочий день. Не ошибусь, если скажу: я работаю всегда. Во время обеда и во время совещания, во время прогулки и по дороге в школу и из школы. Даже во сне меня посещают образы, замыслы, а то и почти готовые уроки. Ведь от результата моего труда, а, скорее всего, от безграничной любви к своей профессии, зависит успех моих учеников. Я понимаю: только позитивным отношением к жизни, к тем, кто меня окружает: близким, коллегам, моим воспитанникам – я смогу зажечь в душах своих детей искру любви, добра, терпимости и веры в себя. Ведь учитель для маленького человека – это не только тот, кто учит, но и тот, кто воспитывает: своим видом, своим отношением к жизни; тот, кто помогает ребёнку развернуть «ангельские крылья» и заставляет засверкать его способности разнообразными гранями талантов; тот, кто поможет ему найти свой путь к счастью.</w:t>
      </w:r>
    </w:p>
    <w:p w:rsidR="00386186" w:rsidRPr="00DD6CB9" w:rsidRDefault="00884368" w:rsidP="008270A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 xml:space="preserve">Поразмышляв обо всем, прихожу к выводу, что я – счастливый человек: у меня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замечательная семья, </w:t>
      </w:r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 xml:space="preserve"> увлекательная и благородная профессия.</w:t>
      </w:r>
    </w:p>
    <w:p w:rsidR="00386186" w:rsidRPr="00DD6CB9" w:rsidRDefault="00884368" w:rsidP="008270A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 xml:space="preserve">Звёзды … Мне кажется, учителя-сами звёзды. Им принадлежит самая главная роль в формировании будущего страны. Даже достигнув пожилого </w:t>
      </w:r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lastRenderedPageBreak/>
        <w:t>возраста, человек с любовью вспоминает своих учителей. Их поступки, улыбка и наставления сопровождают нас всю жизнь, ведя к нашим мечтам.</w:t>
      </w:r>
    </w:p>
    <w:p w:rsidR="00386186" w:rsidRPr="00DD6CB9" w:rsidRDefault="00884368" w:rsidP="008270A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>Звёзды далеки</w:t>
      </w:r>
      <w:proofErr w:type="gramStart"/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>… Н</w:t>
      </w:r>
      <w:proofErr w:type="gramEnd"/>
      <w:r w:rsidR="00386186" w:rsidRPr="00386186">
        <w:rPr>
          <w:rFonts w:ascii="Times New Roman" w:eastAsia="Times New Roman" w:hAnsi="Times New Roman" w:cs="Times New Roman"/>
          <w:sz w:val="28"/>
          <w:szCs w:val="28"/>
        </w:rPr>
        <w:t>о до них можно дотянуться рукой…</w:t>
      </w:r>
    </w:p>
    <w:p w:rsidR="00386186" w:rsidRPr="00386186" w:rsidRDefault="00386186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6186" w:rsidRPr="00386186" w:rsidRDefault="00386186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187" w:rsidRPr="00386186" w:rsidRDefault="00266187" w:rsidP="008270A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6187" w:rsidRPr="0038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CB"/>
    <w:rsid w:val="000124DF"/>
    <w:rsid w:val="00266187"/>
    <w:rsid w:val="00386186"/>
    <w:rsid w:val="00610FDA"/>
    <w:rsid w:val="0065612D"/>
    <w:rsid w:val="008270A5"/>
    <w:rsid w:val="00884368"/>
    <w:rsid w:val="00C61208"/>
    <w:rsid w:val="00C90F8A"/>
    <w:rsid w:val="00F151A5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F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0DCB"/>
  </w:style>
  <w:style w:type="character" w:customStyle="1" w:styleId="c2">
    <w:name w:val="c2"/>
    <w:basedOn w:val="a0"/>
    <w:rsid w:val="00FF0DCB"/>
  </w:style>
  <w:style w:type="paragraph" w:styleId="a3">
    <w:name w:val="List Paragraph"/>
    <w:basedOn w:val="a"/>
    <w:uiPriority w:val="34"/>
    <w:qFormat/>
    <w:rsid w:val="00386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F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0DCB"/>
  </w:style>
  <w:style w:type="character" w:customStyle="1" w:styleId="c2">
    <w:name w:val="c2"/>
    <w:basedOn w:val="a0"/>
    <w:rsid w:val="00FF0DCB"/>
  </w:style>
  <w:style w:type="paragraph" w:styleId="a3">
    <w:name w:val="List Paragraph"/>
    <w:basedOn w:val="a"/>
    <w:uiPriority w:val="34"/>
    <w:qFormat/>
    <w:rsid w:val="0038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2018-11-28T10:25:00Z</dcterms:created>
  <dcterms:modified xsi:type="dcterms:W3CDTF">2018-11-28T16:34:00Z</dcterms:modified>
</cp:coreProperties>
</file>